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F1301D">
      <w:r>
        <w:t>Литературное чтение</w:t>
      </w:r>
      <w:r w:rsidR="00DF355C">
        <w:t xml:space="preserve"> 3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942"/>
        <w:gridCol w:w="3635"/>
        <w:gridCol w:w="3325"/>
        <w:gridCol w:w="3830"/>
        <w:gridCol w:w="3241"/>
      </w:tblGrid>
      <w:tr w:rsidR="00151F07" w:rsidTr="00DF355C">
        <w:tc>
          <w:tcPr>
            <w:tcW w:w="942" w:type="dxa"/>
          </w:tcPr>
          <w:p w:rsidR="00151F07" w:rsidRDefault="00151F07">
            <w:r>
              <w:t>№ п/п</w:t>
            </w:r>
          </w:p>
        </w:tc>
        <w:tc>
          <w:tcPr>
            <w:tcW w:w="3635" w:type="dxa"/>
          </w:tcPr>
          <w:p w:rsidR="00151F07" w:rsidRDefault="00151F07">
            <w:r>
              <w:t>Тема урока</w:t>
            </w:r>
          </w:p>
        </w:tc>
        <w:tc>
          <w:tcPr>
            <w:tcW w:w="3325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830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241" w:type="dxa"/>
          </w:tcPr>
          <w:p w:rsidR="00151F07" w:rsidRDefault="00151F07">
            <w:r>
              <w:t>Почта учителя</w:t>
            </w:r>
          </w:p>
          <w:p w:rsidR="00DF355C" w:rsidRDefault="00DF355C">
            <w:pPr>
              <w:rPr>
                <w:lang w:val="en-US"/>
              </w:rPr>
            </w:pPr>
            <w:hyperlink r:id="rId5" w:history="1">
              <w:r w:rsidRPr="00421CBD">
                <w:rPr>
                  <w:rStyle w:val="a5"/>
                  <w:lang w:val="en-US"/>
                </w:rPr>
                <w:t>95dist.nachalka@mail.ru</w:t>
              </w:r>
            </w:hyperlink>
          </w:p>
          <w:p w:rsidR="00DF355C" w:rsidRPr="00DF355C" w:rsidRDefault="00DF355C">
            <w:pPr>
              <w:rPr>
                <w:lang w:val="en-US"/>
              </w:rPr>
            </w:pPr>
          </w:p>
        </w:tc>
      </w:tr>
      <w:tr w:rsidR="00EA1D58" w:rsidTr="00DF355C">
        <w:tc>
          <w:tcPr>
            <w:tcW w:w="942" w:type="dxa"/>
          </w:tcPr>
          <w:p w:rsidR="00EA1D58" w:rsidRDefault="00DF355C">
            <w:r>
              <w:t>1</w:t>
            </w:r>
          </w:p>
        </w:tc>
        <w:tc>
          <w:tcPr>
            <w:tcW w:w="3635" w:type="dxa"/>
          </w:tcPr>
          <w:p w:rsidR="00EA1D58" w:rsidRDefault="00EA1D58">
            <w:r>
              <w:t>Обобщение по разделу</w:t>
            </w:r>
          </w:p>
        </w:tc>
        <w:tc>
          <w:tcPr>
            <w:tcW w:w="3325" w:type="dxa"/>
          </w:tcPr>
          <w:p w:rsidR="00EA1D58" w:rsidRDefault="007E091A">
            <w:r>
              <w:t>Учебник, стр. 173-174</w:t>
            </w:r>
            <w:r w:rsidRPr="007E091A">
              <w:t>, РЭШ, литера</w:t>
            </w:r>
            <w:r>
              <w:t xml:space="preserve">турное чтение, 3 класс, </w:t>
            </w:r>
            <w:proofErr w:type="gramStart"/>
            <w:r>
              <w:t>урок  59</w:t>
            </w:r>
            <w:proofErr w:type="gramEnd"/>
          </w:p>
        </w:tc>
        <w:tc>
          <w:tcPr>
            <w:tcW w:w="3830" w:type="dxa"/>
          </w:tcPr>
          <w:p w:rsidR="007E091A" w:rsidRDefault="007E091A" w:rsidP="007E091A">
            <w:pPr>
              <w:pStyle w:val="a4"/>
            </w:pPr>
            <w:r>
              <w:t>1.</w:t>
            </w:r>
            <w:r>
              <w:tab/>
              <w:t>Учебник, стр. 173-174</w:t>
            </w:r>
          </w:p>
          <w:p w:rsidR="00EA1D58" w:rsidRDefault="007E091A" w:rsidP="007E091A">
            <w:pPr>
              <w:pStyle w:val="a4"/>
            </w:pPr>
            <w:r>
              <w:t>2.</w:t>
            </w:r>
            <w:r>
              <w:tab/>
              <w:t>Выполнить тренировочные задания к уроку 59, РЭШ</w:t>
            </w:r>
          </w:p>
        </w:tc>
        <w:tc>
          <w:tcPr>
            <w:tcW w:w="3241" w:type="dxa"/>
          </w:tcPr>
          <w:p w:rsidR="00DF355C" w:rsidRDefault="00DF355C" w:rsidP="00DF355C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DF355C" w:rsidRDefault="00DF355C" w:rsidP="00DF355C">
            <w:r>
              <w:t>3 «Б» - Зарубина С.В.</w:t>
            </w:r>
          </w:p>
          <w:p w:rsidR="00DF355C" w:rsidRDefault="00DF355C" w:rsidP="00DF355C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EA1D58" w:rsidRDefault="00DF355C" w:rsidP="00DF355C">
            <w:r>
              <w:t>3 «Г» - Макарова Е.В.</w:t>
            </w:r>
          </w:p>
        </w:tc>
      </w:tr>
      <w:tr w:rsidR="00EA1D58" w:rsidTr="00DF355C">
        <w:tc>
          <w:tcPr>
            <w:tcW w:w="942" w:type="dxa"/>
          </w:tcPr>
          <w:p w:rsidR="00EA1D58" w:rsidRDefault="00DF355C">
            <w:r>
              <w:t>2</w:t>
            </w:r>
          </w:p>
        </w:tc>
        <w:tc>
          <w:tcPr>
            <w:tcW w:w="3635" w:type="dxa"/>
          </w:tcPr>
          <w:p w:rsidR="00EA1D58" w:rsidRDefault="007E091A">
            <w:proofErr w:type="spellStart"/>
            <w:r>
              <w:t>Ю.Ермолаев</w:t>
            </w:r>
            <w:proofErr w:type="spellEnd"/>
            <w:r>
              <w:t xml:space="preserve"> «Проговорился»</w:t>
            </w:r>
          </w:p>
        </w:tc>
        <w:tc>
          <w:tcPr>
            <w:tcW w:w="3325" w:type="dxa"/>
          </w:tcPr>
          <w:p w:rsidR="00EA1D58" w:rsidRDefault="007E091A">
            <w:r>
              <w:t>Учебник, стр. 179-181</w:t>
            </w:r>
            <w:r w:rsidRPr="007E091A">
              <w:t>, РЭШ, литера</w:t>
            </w:r>
            <w:r>
              <w:t xml:space="preserve">турное чтение, 3 класс, </w:t>
            </w:r>
            <w:proofErr w:type="gramStart"/>
            <w:r>
              <w:t>урок  60</w:t>
            </w:r>
            <w:proofErr w:type="gramEnd"/>
          </w:p>
        </w:tc>
        <w:tc>
          <w:tcPr>
            <w:tcW w:w="3830" w:type="dxa"/>
          </w:tcPr>
          <w:p w:rsidR="007E091A" w:rsidRDefault="007E091A" w:rsidP="007E091A">
            <w:pPr>
              <w:pStyle w:val="a4"/>
            </w:pPr>
            <w:r>
              <w:t>1.</w:t>
            </w:r>
            <w:r>
              <w:tab/>
              <w:t>Учебник, стр. 179-181</w:t>
            </w:r>
          </w:p>
          <w:p w:rsidR="00EA1D58" w:rsidRDefault="007E091A" w:rsidP="00813B8E">
            <w:pPr>
              <w:pStyle w:val="a4"/>
            </w:pPr>
            <w:r>
              <w:t>2</w:t>
            </w:r>
            <w:r w:rsidR="00813B8E">
              <w:t>.</w:t>
            </w:r>
            <w:r w:rsidR="00813B8E">
              <w:tab/>
              <w:t>Письменно ответить на вопрос 1-2 в учебнике</w:t>
            </w:r>
          </w:p>
        </w:tc>
        <w:tc>
          <w:tcPr>
            <w:tcW w:w="3241" w:type="dxa"/>
          </w:tcPr>
          <w:p w:rsidR="00DF355C" w:rsidRDefault="00DF355C" w:rsidP="00DF355C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DF355C" w:rsidRDefault="00DF355C" w:rsidP="00DF355C">
            <w:r>
              <w:t>3 «Б» - Зарубина С.В.</w:t>
            </w:r>
          </w:p>
          <w:p w:rsidR="00DF355C" w:rsidRDefault="00DF355C" w:rsidP="00DF355C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EA1D58" w:rsidRDefault="00DF355C" w:rsidP="00DF355C">
            <w:r>
              <w:t>3 «Г» - Макарова Е.В.</w:t>
            </w:r>
          </w:p>
        </w:tc>
      </w:tr>
      <w:tr w:rsidR="00EA1D58" w:rsidTr="00DF355C">
        <w:tc>
          <w:tcPr>
            <w:tcW w:w="942" w:type="dxa"/>
          </w:tcPr>
          <w:p w:rsidR="00EA1D58" w:rsidRDefault="00DF355C">
            <w:r>
              <w:t>3</w:t>
            </w:r>
          </w:p>
        </w:tc>
        <w:tc>
          <w:tcPr>
            <w:tcW w:w="3635" w:type="dxa"/>
          </w:tcPr>
          <w:p w:rsidR="00EA1D58" w:rsidRDefault="007E091A">
            <w:proofErr w:type="spellStart"/>
            <w:r>
              <w:t>Ю.Ермолаев</w:t>
            </w:r>
            <w:proofErr w:type="spellEnd"/>
            <w:r>
              <w:t xml:space="preserve"> «Воспитатели»</w:t>
            </w:r>
          </w:p>
        </w:tc>
        <w:tc>
          <w:tcPr>
            <w:tcW w:w="3325" w:type="dxa"/>
          </w:tcPr>
          <w:p w:rsidR="00EA1D58" w:rsidRDefault="00813B8E">
            <w:r>
              <w:t>Учебник, стр. 181-183</w:t>
            </w:r>
            <w:r w:rsidR="007E091A" w:rsidRPr="007E091A">
              <w:t>, РЭШ, литера</w:t>
            </w:r>
            <w:r>
              <w:t xml:space="preserve">турное чтение, 3 класс, </w:t>
            </w:r>
            <w:proofErr w:type="gramStart"/>
            <w:r>
              <w:t>урок  60</w:t>
            </w:r>
            <w:proofErr w:type="gramEnd"/>
          </w:p>
        </w:tc>
        <w:tc>
          <w:tcPr>
            <w:tcW w:w="3830" w:type="dxa"/>
          </w:tcPr>
          <w:p w:rsidR="007E091A" w:rsidRDefault="00813B8E" w:rsidP="007E091A">
            <w:pPr>
              <w:pStyle w:val="a4"/>
            </w:pPr>
            <w:r>
              <w:t>1.</w:t>
            </w:r>
            <w:r>
              <w:tab/>
              <w:t>Учебник, стр. 181-183</w:t>
            </w:r>
          </w:p>
          <w:p w:rsidR="00EA1D58" w:rsidRDefault="00813B8E" w:rsidP="007E091A">
            <w:pPr>
              <w:pStyle w:val="a4"/>
            </w:pPr>
            <w:r>
              <w:t>2</w:t>
            </w:r>
            <w:r w:rsidR="007E091A">
              <w:t>.</w:t>
            </w:r>
            <w:r w:rsidR="007E091A">
              <w:tab/>
              <w:t xml:space="preserve">Выполнить </w:t>
            </w:r>
            <w:r>
              <w:t>тренировочные задания к уроку 60</w:t>
            </w:r>
            <w:r w:rsidR="007E091A">
              <w:t>, РЭШ</w:t>
            </w:r>
          </w:p>
        </w:tc>
        <w:tc>
          <w:tcPr>
            <w:tcW w:w="3241" w:type="dxa"/>
          </w:tcPr>
          <w:p w:rsidR="00DF355C" w:rsidRDefault="00DF355C" w:rsidP="00DF355C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DF355C" w:rsidRDefault="00DF355C" w:rsidP="00DF355C">
            <w:r>
              <w:t>3 «Б» - Зарубина С.В.</w:t>
            </w:r>
          </w:p>
          <w:p w:rsidR="00DF355C" w:rsidRDefault="00DF355C" w:rsidP="00DF355C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EA1D58" w:rsidRDefault="00DF355C" w:rsidP="00DF355C">
            <w:r>
              <w:t>3 «Г» - Макарова Е.В.</w:t>
            </w:r>
          </w:p>
        </w:tc>
      </w:tr>
      <w:tr w:rsidR="00EA1D58" w:rsidTr="00DF355C">
        <w:tc>
          <w:tcPr>
            <w:tcW w:w="942" w:type="dxa"/>
          </w:tcPr>
          <w:p w:rsidR="00EA1D58" w:rsidRDefault="00DF355C">
            <w:r>
              <w:t>4</w:t>
            </w:r>
          </w:p>
        </w:tc>
        <w:tc>
          <w:tcPr>
            <w:tcW w:w="3635" w:type="dxa"/>
          </w:tcPr>
          <w:p w:rsidR="00EA1D58" w:rsidRDefault="007E091A">
            <w:proofErr w:type="spellStart"/>
            <w:r>
              <w:t>Г.Остер</w:t>
            </w:r>
            <w:proofErr w:type="spellEnd"/>
            <w:r>
              <w:t xml:space="preserve"> «Вредные советы»</w:t>
            </w:r>
          </w:p>
        </w:tc>
        <w:tc>
          <w:tcPr>
            <w:tcW w:w="3325" w:type="dxa"/>
          </w:tcPr>
          <w:p w:rsidR="00EA1D58" w:rsidRDefault="00813B8E">
            <w:r>
              <w:t>Учебник, стр. 183-184</w:t>
            </w:r>
            <w:r w:rsidR="007E091A" w:rsidRPr="007E091A">
              <w:t>, РЭШ, литера</w:t>
            </w:r>
            <w:r>
              <w:t xml:space="preserve">турное чтение, 3 класс, </w:t>
            </w:r>
            <w:proofErr w:type="gramStart"/>
            <w:r>
              <w:t>урок  61</w:t>
            </w:r>
            <w:proofErr w:type="gramEnd"/>
          </w:p>
        </w:tc>
        <w:tc>
          <w:tcPr>
            <w:tcW w:w="3830" w:type="dxa"/>
          </w:tcPr>
          <w:p w:rsidR="007E091A" w:rsidRDefault="00813B8E" w:rsidP="00813B8E">
            <w:pPr>
              <w:pStyle w:val="a4"/>
            </w:pPr>
            <w:r>
              <w:t>1.</w:t>
            </w:r>
            <w:r>
              <w:tab/>
              <w:t>Учебник, стр. 183-184, вопросы</w:t>
            </w:r>
          </w:p>
          <w:p w:rsidR="00EA1D58" w:rsidRDefault="00813B8E" w:rsidP="007E091A">
            <w:pPr>
              <w:pStyle w:val="a4"/>
            </w:pPr>
            <w:r>
              <w:t>2</w:t>
            </w:r>
            <w:r w:rsidR="007E091A">
              <w:t>.</w:t>
            </w:r>
            <w:r w:rsidR="007E091A">
              <w:tab/>
              <w:t xml:space="preserve">Выполнить </w:t>
            </w:r>
            <w:r>
              <w:t>тренировочные задания к уроку 61</w:t>
            </w:r>
            <w:r w:rsidR="007E091A">
              <w:t>, РЭШ</w:t>
            </w:r>
          </w:p>
        </w:tc>
        <w:tc>
          <w:tcPr>
            <w:tcW w:w="3241" w:type="dxa"/>
          </w:tcPr>
          <w:p w:rsidR="00DF355C" w:rsidRDefault="00DF355C" w:rsidP="00DF355C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DF355C" w:rsidRDefault="00DF355C" w:rsidP="00DF355C">
            <w:r>
              <w:t>3 «Б» - Зарубина С.В.</w:t>
            </w:r>
          </w:p>
          <w:p w:rsidR="00DF355C" w:rsidRDefault="00DF355C" w:rsidP="00DF355C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EA1D58" w:rsidRDefault="00DF355C" w:rsidP="00DF355C">
            <w:r>
              <w:t>3 «Г» - Макарова Е.В.</w:t>
            </w:r>
          </w:p>
        </w:tc>
      </w:tr>
      <w:tr w:rsidR="00EA1D58" w:rsidTr="00DF355C">
        <w:tc>
          <w:tcPr>
            <w:tcW w:w="942" w:type="dxa"/>
          </w:tcPr>
          <w:p w:rsidR="00EA1D58" w:rsidRDefault="00DF355C">
            <w:r>
              <w:t>5</w:t>
            </w:r>
          </w:p>
        </w:tc>
        <w:tc>
          <w:tcPr>
            <w:tcW w:w="3635" w:type="dxa"/>
          </w:tcPr>
          <w:p w:rsidR="00EA1D58" w:rsidRDefault="007E091A">
            <w:proofErr w:type="spellStart"/>
            <w:r>
              <w:t>Г.Остер</w:t>
            </w:r>
            <w:proofErr w:type="spellEnd"/>
            <w:r>
              <w:t xml:space="preserve"> «Как получаются легенды»</w:t>
            </w:r>
          </w:p>
        </w:tc>
        <w:tc>
          <w:tcPr>
            <w:tcW w:w="3325" w:type="dxa"/>
          </w:tcPr>
          <w:p w:rsidR="00EA1D58" w:rsidRDefault="00813B8E">
            <w:r>
              <w:t>Учебник, стр. 184-186</w:t>
            </w:r>
            <w:r w:rsidR="007E091A" w:rsidRPr="007E091A">
              <w:t xml:space="preserve">, РЭШ, литературное </w:t>
            </w:r>
            <w:r>
              <w:t xml:space="preserve">чтение, 3 класс, </w:t>
            </w:r>
            <w:proofErr w:type="gramStart"/>
            <w:r>
              <w:t>урок  62</w:t>
            </w:r>
            <w:proofErr w:type="gramEnd"/>
          </w:p>
        </w:tc>
        <w:tc>
          <w:tcPr>
            <w:tcW w:w="3830" w:type="dxa"/>
          </w:tcPr>
          <w:p w:rsidR="007E091A" w:rsidRDefault="00813B8E" w:rsidP="007E091A">
            <w:pPr>
              <w:pStyle w:val="a4"/>
            </w:pPr>
            <w:r>
              <w:t>1.</w:t>
            </w:r>
            <w:r>
              <w:tab/>
              <w:t>Учебник, стр. 184-186</w:t>
            </w:r>
          </w:p>
          <w:p w:rsidR="007E091A" w:rsidRDefault="00813B8E" w:rsidP="007E091A">
            <w:pPr>
              <w:pStyle w:val="a4"/>
            </w:pPr>
            <w:r>
              <w:t>2.</w:t>
            </w:r>
            <w:r>
              <w:tab/>
              <w:t>Пересказ</w:t>
            </w:r>
          </w:p>
          <w:p w:rsidR="00EA1D58" w:rsidRDefault="007E091A" w:rsidP="007E091A">
            <w:pPr>
              <w:pStyle w:val="a4"/>
            </w:pPr>
            <w:r>
              <w:lastRenderedPageBreak/>
              <w:t>3.</w:t>
            </w:r>
            <w:r>
              <w:tab/>
              <w:t xml:space="preserve">Выполнить </w:t>
            </w:r>
            <w:r w:rsidR="00813B8E">
              <w:t>тренировочные задания к уроку 62</w:t>
            </w:r>
            <w:r>
              <w:t>, РЭШ</w:t>
            </w:r>
          </w:p>
        </w:tc>
        <w:tc>
          <w:tcPr>
            <w:tcW w:w="3241" w:type="dxa"/>
          </w:tcPr>
          <w:p w:rsidR="00DF355C" w:rsidRDefault="00DF355C" w:rsidP="00DF355C">
            <w:r>
              <w:lastRenderedPageBreak/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DF355C" w:rsidRDefault="00DF355C" w:rsidP="00DF355C">
            <w:r>
              <w:t>3 «Б» - Зарубина С.В.</w:t>
            </w:r>
          </w:p>
          <w:p w:rsidR="00DF355C" w:rsidRDefault="00DF355C" w:rsidP="00DF355C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EA1D58" w:rsidRDefault="00DF355C" w:rsidP="00DF355C">
            <w:r>
              <w:lastRenderedPageBreak/>
              <w:t>3 «Г» - Макарова Е.В.</w:t>
            </w:r>
          </w:p>
        </w:tc>
      </w:tr>
      <w:tr w:rsidR="00EA1D58" w:rsidTr="00DF355C">
        <w:tc>
          <w:tcPr>
            <w:tcW w:w="942" w:type="dxa"/>
          </w:tcPr>
          <w:p w:rsidR="00EA1D58" w:rsidRPr="00DF355C" w:rsidRDefault="00DF355C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4</w:t>
            </w:r>
          </w:p>
        </w:tc>
        <w:tc>
          <w:tcPr>
            <w:tcW w:w="3635" w:type="dxa"/>
          </w:tcPr>
          <w:p w:rsidR="00EA1D58" w:rsidRDefault="007E091A">
            <w:proofErr w:type="spellStart"/>
            <w:r>
              <w:t>Р.Сеф</w:t>
            </w:r>
            <w:proofErr w:type="spellEnd"/>
            <w:r>
              <w:t xml:space="preserve"> «Весёлые стихи»</w:t>
            </w:r>
          </w:p>
        </w:tc>
        <w:tc>
          <w:tcPr>
            <w:tcW w:w="3325" w:type="dxa"/>
          </w:tcPr>
          <w:p w:rsidR="00EA1D58" w:rsidRDefault="00813B8E">
            <w:r>
              <w:t>Учебник, стр. 186-188</w:t>
            </w:r>
            <w:r w:rsidR="007E091A" w:rsidRPr="007E091A">
              <w:t>, РЭШ, литера</w:t>
            </w:r>
            <w:r>
              <w:t xml:space="preserve">турное чтение, 3 класс, </w:t>
            </w:r>
            <w:proofErr w:type="gramStart"/>
            <w:r>
              <w:t>урок  63</w:t>
            </w:r>
            <w:proofErr w:type="gramEnd"/>
          </w:p>
        </w:tc>
        <w:tc>
          <w:tcPr>
            <w:tcW w:w="3830" w:type="dxa"/>
          </w:tcPr>
          <w:p w:rsidR="007E091A" w:rsidRDefault="00813B8E" w:rsidP="007E091A">
            <w:pPr>
              <w:pStyle w:val="a4"/>
            </w:pPr>
            <w:r>
              <w:t>1.</w:t>
            </w:r>
            <w:r>
              <w:tab/>
              <w:t>Учебник, стр. 186-188</w:t>
            </w:r>
          </w:p>
          <w:p w:rsidR="00813B8E" w:rsidRDefault="007E091A" w:rsidP="00813B8E">
            <w:pPr>
              <w:pStyle w:val="a4"/>
            </w:pPr>
            <w:r>
              <w:t>2.</w:t>
            </w:r>
            <w:r>
              <w:tab/>
            </w:r>
            <w:r w:rsidR="00813B8E">
              <w:t>Читать выразительно</w:t>
            </w:r>
          </w:p>
          <w:p w:rsidR="00EA1D58" w:rsidRDefault="007E091A" w:rsidP="00813B8E">
            <w:pPr>
              <w:pStyle w:val="a4"/>
            </w:pPr>
            <w:r>
              <w:t>3.</w:t>
            </w:r>
            <w:r>
              <w:tab/>
              <w:t xml:space="preserve">Выполнить </w:t>
            </w:r>
            <w:r w:rsidR="00813B8E">
              <w:t>тренировочные задания к уроку 63</w:t>
            </w:r>
            <w:r>
              <w:t>, РЭШ</w:t>
            </w:r>
          </w:p>
        </w:tc>
        <w:tc>
          <w:tcPr>
            <w:tcW w:w="3241" w:type="dxa"/>
          </w:tcPr>
          <w:p w:rsidR="00DF355C" w:rsidRDefault="00DF355C" w:rsidP="00DF355C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DF355C" w:rsidRDefault="00DF355C" w:rsidP="00DF355C">
            <w:r>
              <w:t>3 «Б» - Зарубина С.В.</w:t>
            </w:r>
          </w:p>
          <w:p w:rsidR="00DF355C" w:rsidRDefault="00DF355C" w:rsidP="00DF355C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EA1D58" w:rsidRDefault="00DF355C" w:rsidP="00DF355C">
            <w:r>
              <w:t>3 «Г» - Макарова Е.В.</w:t>
            </w:r>
          </w:p>
        </w:tc>
      </w:tr>
      <w:tr w:rsidR="00EA1D58" w:rsidTr="00DF355C">
        <w:tc>
          <w:tcPr>
            <w:tcW w:w="942" w:type="dxa"/>
          </w:tcPr>
          <w:p w:rsidR="00EA1D58" w:rsidRPr="00DF355C" w:rsidRDefault="00DF355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635" w:type="dxa"/>
          </w:tcPr>
          <w:p w:rsidR="00EA1D58" w:rsidRDefault="007E091A">
            <w:r>
              <w:t>Знакомство с разделом «Мифы Древней Греции»</w:t>
            </w:r>
          </w:p>
        </w:tc>
        <w:tc>
          <w:tcPr>
            <w:tcW w:w="3325" w:type="dxa"/>
          </w:tcPr>
          <w:p w:rsidR="00EA1D58" w:rsidRDefault="00813B8E" w:rsidP="00813B8E">
            <w:r>
              <w:t>Учебник, стр. 189-190</w:t>
            </w:r>
          </w:p>
        </w:tc>
        <w:tc>
          <w:tcPr>
            <w:tcW w:w="3830" w:type="dxa"/>
          </w:tcPr>
          <w:p w:rsidR="007E091A" w:rsidRDefault="00813B8E" w:rsidP="007E091A">
            <w:pPr>
              <w:pStyle w:val="a4"/>
            </w:pPr>
            <w:r>
              <w:t>1.</w:t>
            </w:r>
            <w:r>
              <w:tab/>
              <w:t>Учебник, стр. 189-190</w:t>
            </w:r>
          </w:p>
          <w:p w:rsidR="00EA1D58" w:rsidRDefault="00EA1D58" w:rsidP="007E091A">
            <w:pPr>
              <w:pStyle w:val="a4"/>
            </w:pPr>
          </w:p>
        </w:tc>
        <w:tc>
          <w:tcPr>
            <w:tcW w:w="3241" w:type="dxa"/>
          </w:tcPr>
          <w:p w:rsidR="00DF355C" w:rsidRDefault="00DF355C" w:rsidP="00DF355C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DF355C" w:rsidRDefault="00DF355C" w:rsidP="00DF355C">
            <w:r>
              <w:t>3 «Б» - Зарубина С.В.</w:t>
            </w:r>
          </w:p>
          <w:p w:rsidR="00DF355C" w:rsidRDefault="00DF355C" w:rsidP="00DF355C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EA1D58" w:rsidRDefault="00DF355C" w:rsidP="00DF355C">
            <w:r>
              <w:t>3 «Г» - Макарова Е.В.</w:t>
            </w:r>
          </w:p>
        </w:tc>
      </w:tr>
      <w:tr w:rsidR="00EA1D58" w:rsidTr="00DF355C">
        <w:tc>
          <w:tcPr>
            <w:tcW w:w="942" w:type="dxa"/>
          </w:tcPr>
          <w:p w:rsidR="00EA1D58" w:rsidRPr="00DF355C" w:rsidRDefault="00DF355C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635" w:type="dxa"/>
          </w:tcPr>
          <w:p w:rsidR="00EA1D58" w:rsidRDefault="007E091A">
            <w:r>
              <w:t>Древнегреческий миф «Храбрый Персей»</w:t>
            </w:r>
          </w:p>
        </w:tc>
        <w:tc>
          <w:tcPr>
            <w:tcW w:w="3325" w:type="dxa"/>
          </w:tcPr>
          <w:p w:rsidR="00EA1D58" w:rsidRDefault="00813B8E">
            <w:r>
              <w:t>Учебник, стр. 190-195</w:t>
            </w:r>
            <w:r w:rsidR="007E091A" w:rsidRPr="007E091A">
              <w:t>, РЭШ, литера</w:t>
            </w:r>
            <w:r>
              <w:t xml:space="preserve">турное чтение, 3 класс, </w:t>
            </w:r>
            <w:proofErr w:type="gramStart"/>
            <w:r>
              <w:t>урок  64</w:t>
            </w:r>
            <w:proofErr w:type="gramEnd"/>
          </w:p>
        </w:tc>
        <w:tc>
          <w:tcPr>
            <w:tcW w:w="3830" w:type="dxa"/>
          </w:tcPr>
          <w:p w:rsidR="007E091A" w:rsidRDefault="00813B8E" w:rsidP="007E091A">
            <w:pPr>
              <w:pStyle w:val="a4"/>
            </w:pPr>
            <w:r>
              <w:t>1.</w:t>
            </w:r>
            <w:r>
              <w:tab/>
              <w:t>Учебник, стр. 190-195, читать</w:t>
            </w:r>
          </w:p>
          <w:p w:rsidR="00EA1D58" w:rsidRDefault="00813B8E" w:rsidP="007E091A">
            <w:pPr>
              <w:pStyle w:val="a4"/>
            </w:pPr>
            <w:r>
              <w:t>2</w:t>
            </w:r>
            <w:r w:rsidR="007E091A">
              <w:t>.</w:t>
            </w:r>
            <w:r w:rsidR="007E091A">
              <w:tab/>
              <w:t xml:space="preserve">Выполнить </w:t>
            </w:r>
            <w:r>
              <w:t>тренировочные задания к уроку 64</w:t>
            </w:r>
            <w:r w:rsidR="007E091A">
              <w:t>, РЭШ</w:t>
            </w:r>
          </w:p>
        </w:tc>
        <w:tc>
          <w:tcPr>
            <w:tcW w:w="3241" w:type="dxa"/>
          </w:tcPr>
          <w:p w:rsidR="00DF355C" w:rsidRDefault="00DF355C" w:rsidP="00DF355C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DF355C" w:rsidRDefault="00DF355C" w:rsidP="00DF355C">
            <w:r>
              <w:t>3 «Б» - Зарубина С.В.</w:t>
            </w:r>
          </w:p>
          <w:p w:rsidR="00DF355C" w:rsidRDefault="00DF355C" w:rsidP="00DF355C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EA1D58" w:rsidRDefault="00DF355C" w:rsidP="00DF355C">
            <w:r>
              <w:t>3 «Г» - Макарова Е.В.</w:t>
            </w:r>
          </w:p>
        </w:tc>
      </w:tr>
      <w:tr w:rsidR="00EA1D58" w:rsidTr="00DF355C">
        <w:tc>
          <w:tcPr>
            <w:tcW w:w="942" w:type="dxa"/>
          </w:tcPr>
          <w:p w:rsidR="00EA1D58" w:rsidRPr="00DF355C" w:rsidRDefault="00DF355C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635" w:type="dxa"/>
          </w:tcPr>
          <w:p w:rsidR="00EA1D58" w:rsidRDefault="007E091A">
            <w:r w:rsidRPr="007E091A">
              <w:t>Древнегреческий миф «Храбрый Персей»</w:t>
            </w:r>
          </w:p>
        </w:tc>
        <w:tc>
          <w:tcPr>
            <w:tcW w:w="3325" w:type="dxa"/>
          </w:tcPr>
          <w:p w:rsidR="00EA1D58" w:rsidRDefault="00813B8E">
            <w:r>
              <w:t>Учебник, стр. 196-199</w:t>
            </w:r>
            <w:r w:rsidR="007E091A" w:rsidRPr="007E091A">
              <w:t>, РЭШ, литера</w:t>
            </w:r>
            <w:r>
              <w:t xml:space="preserve">турное чтение, 3 класс, </w:t>
            </w:r>
            <w:proofErr w:type="gramStart"/>
            <w:r>
              <w:t>урок  65</w:t>
            </w:r>
            <w:proofErr w:type="gramEnd"/>
          </w:p>
        </w:tc>
        <w:tc>
          <w:tcPr>
            <w:tcW w:w="3830" w:type="dxa"/>
          </w:tcPr>
          <w:p w:rsidR="007E091A" w:rsidRDefault="00813B8E" w:rsidP="007E091A">
            <w:pPr>
              <w:pStyle w:val="a4"/>
            </w:pPr>
            <w:r>
              <w:t>1.</w:t>
            </w:r>
            <w:r>
              <w:tab/>
              <w:t>Учебник, стр. 196-199</w:t>
            </w:r>
          </w:p>
          <w:p w:rsidR="007E091A" w:rsidRDefault="007E091A" w:rsidP="007E091A">
            <w:pPr>
              <w:pStyle w:val="a4"/>
            </w:pPr>
            <w:r>
              <w:t>2.</w:t>
            </w:r>
            <w:r>
              <w:tab/>
            </w:r>
            <w:r w:rsidR="00813B8E">
              <w:t>О</w:t>
            </w:r>
            <w:r>
              <w:t xml:space="preserve">тветить на </w:t>
            </w:r>
            <w:proofErr w:type="gramStart"/>
            <w:r>
              <w:t>вопрос</w:t>
            </w:r>
            <w:r w:rsidR="00813B8E">
              <w:t xml:space="preserve">ы </w:t>
            </w:r>
            <w:r>
              <w:t xml:space="preserve"> в</w:t>
            </w:r>
            <w:proofErr w:type="gramEnd"/>
            <w:r>
              <w:t xml:space="preserve"> учебнике</w:t>
            </w:r>
          </w:p>
          <w:p w:rsidR="00EA1D58" w:rsidRDefault="007E091A" w:rsidP="007E091A">
            <w:pPr>
              <w:pStyle w:val="a4"/>
            </w:pPr>
            <w:r>
              <w:t>3.</w:t>
            </w:r>
            <w:r>
              <w:tab/>
              <w:t xml:space="preserve">Выполнить </w:t>
            </w:r>
            <w:r w:rsidR="00813B8E">
              <w:t>тренировочные задания к уроку 65</w:t>
            </w:r>
            <w:r>
              <w:t>, РЭШ</w:t>
            </w:r>
          </w:p>
        </w:tc>
        <w:tc>
          <w:tcPr>
            <w:tcW w:w="3241" w:type="dxa"/>
          </w:tcPr>
          <w:p w:rsidR="00DF355C" w:rsidRDefault="00DF355C" w:rsidP="00DF355C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DF355C" w:rsidRDefault="00DF355C" w:rsidP="00DF355C">
            <w:r>
              <w:t>3 «Б» - Зарубина С.В.</w:t>
            </w:r>
          </w:p>
          <w:p w:rsidR="00DF355C" w:rsidRDefault="00DF355C" w:rsidP="00DF355C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EA1D58" w:rsidRDefault="00DF355C" w:rsidP="00DF355C">
            <w:r>
              <w:t>3 «Г» - Макарова Е.В.</w:t>
            </w:r>
          </w:p>
        </w:tc>
      </w:tr>
      <w:tr w:rsidR="00EA1D58" w:rsidTr="00DF355C">
        <w:tc>
          <w:tcPr>
            <w:tcW w:w="942" w:type="dxa"/>
          </w:tcPr>
          <w:p w:rsidR="00EA1D58" w:rsidRPr="00DF355C" w:rsidRDefault="00DF355C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3635" w:type="dxa"/>
          </w:tcPr>
          <w:p w:rsidR="00EA1D58" w:rsidRDefault="007E091A">
            <w:proofErr w:type="spellStart"/>
            <w:r>
              <w:t>Г.Х.Андерсен</w:t>
            </w:r>
            <w:proofErr w:type="spellEnd"/>
            <w:r>
              <w:t xml:space="preserve"> «Гадкий утёнок»</w:t>
            </w:r>
          </w:p>
        </w:tc>
        <w:tc>
          <w:tcPr>
            <w:tcW w:w="3325" w:type="dxa"/>
          </w:tcPr>
          <w:p w:rsidR="00EA1D58" w:rsidRDefault="00813B8E">
            <w:r>
              <w:t>Учебник, стр. 200-207</w:t>
            </w:r>
            <w:r w:rsidR="007E091A" w:rsidRPr="007E091A">
              <w:t>, РЭШ, литера</w:t>
            </w:r>
            <w:r>
              <w:t xml:space="preserve">турное </w:t>
            </w:r>
            <w:r>
              <w:lastRenderedPageBreak/>
              <w:t xml:space="preserve">чтение, 3 класс, </w:t>
            </w:r>
            <w:proofErr w:type="gramStart"/>
            <w:r>
              <w:t>урок  66</w:t>
            </w:r>
            <w:proofErr w:type="gramEnd"/>
          </w:p>
        </w:tc>
        <w:tc>
          <w:tcPr>
            <w:tcW w:w="3830" w:type="dxa"/>
          </w:tcPr>
          <w:p w:rsidR="007E091A" w:rsidRDefault="00813B8E" w:rsidP="007E091A">
            <w:pPr>
              <w:pStyle w:val="a4"/>
            </w:pPr>
            <w:r>
              <w:lastRenderedPageBreak/>
              <w:t>1.</w:t>
            </w:r>
            <w:r>
              <w:tab/>
              <w:t>Учебник, стр. 200-207, читать</w:t>
            </w:r>
          </w:p>
          <w:p w:rsidR="00EA1D58" w:rsidRDefault="00813B8E" w:rsidP="007E091A">
            <w:pPr>
              <w:pStyle w:val="a4"/>
            </w:pPr>
            <w:r>
              <w:lastRenderedPageBreak/>
              <w:t>2</w:t>
            </w:r>
            <w:r w:rsidR="007E091A">
              <w:t>.</w:t>
            </w:r>
            <w:r w:rsidR="007E091A">
              <w:tab/>
              <w:t xml:space="preserve">Выполнить </w:t>
            </w:r>
            <w:r>
              <w:t>тренировочные задания к уроку 66</w:t>
            </w:r>
            <w:r w:rsidR="007E091A">
              <w:t>, РЭШ</w:t>
            </w:r>
          </w:p>
        </w:tc>
        <w:tc>
          <w:tcPr>
            <w:tcW w:w="3241" w:type="dxa"/>
          </w:tcPr>
          <w:p w:rsidR="00DF355C" w:rsidRDefault="00DF355C" w:rsidP="00DF355C">
            <w:r>
              <w:lastRenderedPageBreak/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DF355C" w:rsidRDefault="00DF355C" w:rsidP="00DF355C">
            <w:r>
              <w:t>3 «Б» - Зарубина С.В.</w:t>
            </w:r>
          </w:p>
          <w:p w:rsidR="00DF355C" w:rsidRDefault="00DF355C" w:rsidP="00DF355C">
            <w:r>
              <w:lastRenderedPageBreak/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EA1D58" w:rsidRDefault="00DF355C" w:rsidP="00DF355C">
            <w:r>
              <w:t>3 «Г» - Макарова Е.В.</w:t>
            </w:r>
          </w:p>
        </w:tc>
      </w:tr>
      <w:tr w:rsidR="00EA1D58" w:rsidTr="00DF355C">
        <w:tc>
          <w:tcPr>
            <w:tcW w:w="942" w:type="dxa"/>
          </w:tcPr>
          <w:p w:rsidR="00EA1D58" w:rsidRPr="00DF355C" w:rsidRDefault="00DF355C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9</w:t>
            </w:r>
          </w:p>
        </w:tc>
        <w:tc>
          <w:tcPr>
            <w:tcW w:w="3635" w:type="dxa"/>
          </w:tcPr>
          <w:p w:rsidR="00EA1D58" w:rsidRDefault="007E091A">
            <w:proofErr w:type="spellStart"/>
            <w:r w:rsidRPr="007E091A">
              <w:t>Г.Х.Андерсен</w:t>
            </w:r>
            <w:proofErr w:type="spellEnd"/>
            <w:r w:rsidRPr="007E091A">
              <w:t xml:space="preserve"> «Гадкий утёнок»</w:t>
            </w:r>
          </w:p>
        </w:tc>
        <w:tc>
          <w:tcPr>
            <w:tcW w:w="3325" w:type="dxa"/>
          </w:tcPr>
          <w:p w:rsidR="00EA1D58" w:rsidRDefault="00813B8E">
            <w:r>
              <w:t>Учебник, стр. 208-215</w:t>
            </w:r>
            <w:r w:rsidR="007E091A" w:rsidRPr="007E091A">
              <w:t xml:space="preserve">, РЭШ, литературное </w:t>
            </w:r>
            <w:r>
              <w:t xml:space="preserve">чтение, 3 класс, </w:t>
            </w:r>
            <w:proofErr w:type="gramStart"/>
            <w:r>
              <w:t>урок  67</w:t>
            </w:r>
            <w:proofErr w:type="gramEnd"/>
          </w:p>
        </w:tc>
        <w:tc>
          <w:tcPr>
            <w:tcW w:w="3830" w:type="dxa"/>
          </w:tcPr>
          <w:p w:rsidR="007E091A" w:rsidRDefault="00813B8E" w:rsidP="007E091A">
            <w:pPr>
              <w:pStyle w:val="a4"/>
            </w:pPr>
            <w:r>
              <w:t>1.</w:t>
            </w:r>
            <w:r>
              <w:tab/>
              <w:t>Учебник, стр. 208-215</w:t>
            </w:r>
          </w:p>
          <w:p w:rsidR="007E091A" w:rsidRDefault="00813B8E" w:rsidP="007E091A">
            <w:pPr>
              <w:pStyle w:val="a4"/>
            </w:pPr>
            <w:r>
              <w:t>2.</w:t>
            </w:r>
            <w:r>
              <w:tab/>
              <w:t>Ответить на вопросы</w:t>
            </w:r>
            <w:r w:rsidR="007E091A">
              <w:t xml:space="preserve"> в учебнике</w:t>
            </w:r>
          </w:p>
          <w:p w:rsidR="00EA1D58" w:rsidRDefault="007E091A" w:rsidP="007E091A">
            <w:pPr>
              <w:pStyle w:val="a4"/>
            </w:pPr>
            <w:r>
              <w:t>3.</w:t>
            </w:r>
            <w:r>
              <w:tab/>
              <w:t xml:space="preserve">Выполнить </w:t>
            </w:r>
            <w:r w:rsidR="00813B8E">
              <w:t xml:space="preserve">тренировочные задания к </w:t>
            </w:r>
            <w:proofErr w:type="gramStart"/>
            <w:r w:rsidR="00813B8E">
              <w:t>уроку  67</w:t>
            </w:r>
            <w:proofErr w:type="gramEnd"/>
            <w:r>
              <w:t>, РЭШ</w:t>
            </w:r>
          </w:p>
        </w:tc>
        <w:tc>
          <w:tcPr>
            <w:tcW w:w="3241" w:type="dxa"/>
          </w:tcPr>
          <w:p w:rsidR="00DF355C" w:rsidRDefault="00DF355C" w:rsidP="00DF355C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DF355C" w:rsidRDefault="00DF355C" w:rsidP="00DF355C">
            <w:r>
              <w:t>3 «Б» - Зарубина С.В.</w:t>
            </w:r>
          </w:p>
          <w:p w:rsidR="00DF355C" w:rsidRDefault="00DF355C" w:rsidP="00DF355C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EA1D58" w:rsidRDefault="00DF355C" w:rsidP="00DF355C">
            <w:r>
              <w:t>3 «Г» - Макарова Е.В.</w:t>
            </w:r>
          </w:p>
        </w:tc>
      </w:tr>
      <w:tr w:rsidR="00EA1D58" w:rsidTr="00DF355C">
        <w:tc>
          <w:tcPr>
            <w:tcW w:w="942" w:type="dxa"/>
          </w:tcPr>
          <w:p w:rsidR="00EA1D58" w:rsidRPr="00DF355C" w:rsidRDefault="00DF355C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  <w:bookmarkStart w:id="0" w:name="_GoBack"/>
            <w:bookmarkEnd w:id="0"/>
          </w:p>
        </w:tc>
        <w:tc>
          <w:tcPr>
            <w:tcW w:w="3635" w:type="dxa"/>
          </w:tcPr>
          <w:p w:rsidR="00EA1D58" w:rsidRDefault="007E091A">
            <w:r>
              <w:t>Обобщение по разделу «Зарубежная литература»</w:t>
            </w:r>
          </w:p>
        </w:tc>
        <w:tc>
          <w:tcPr>
            <w:tcW w:w="3325" w:type="dxa"/>
          </w:tcPr>
          <w:p w:rsidR="00EA1D58" w:rsidRDefault="00813B8E">
            <w:r>
              <w:t xml:space="preserve">Учебник, стр. </w:t>
            </w:r>
            <w:r w:rsidR="0000609F">
              <w:t>215-217</w:t>
            </w:r>
            <w:r w:rsidR="007E091A" w:rsidRPr="007E091A">
              <w:t>, РЭШ, литера</w:t>
            </w:r>
            <w:r w:rsidR="0000609F">
              <w:t xml:space="preserve">турное чтение, 3 класс, </w:t>
            </w:r>
            <w:proofErr w:type="gramStart"/>
            <w:r w:rsidR="0000609F">
              <w:t>урок  68</w:t>
            </w:r>
            <w:proofErr w:type="gramEnd"/>
          </w:p>
        </w:tc>
        <w:tc>
          <w:tcPr>
            <w:tcW w:w="3830" w:type="dxa"/>
          </w:tcPr>
          <w:p w:rsidR="007E091A" w:rsidRDefault="0000609F" w:rsidP="007E091A">
            <w:pPr>
              <w:pStyle w:val="a4"/>
            </w:pPr>
            <w:r>
              <w:t>1.</w:t>
            </w:r>
            <w:r>
              <w:tab/>
              <w:t>Учебник, стр. 215-217</w:t>
            </w:r>
          </w:p>
          <w:p w:rsidR="007E091A" w:rsidRDefault="007E091A" w:rsidP="007E091A">
            <w:pPr>
              <w:pStyle w:val="a4"/>
            </w:pPr>
            <w:r>
              <w:t>2.</w:t>
            </w:r>
            <w:r>
              <w:tab/>
            </w:r>
            <w:r w:rsidR="0000609F">
              <w:t>Ответить на вопросы</w:t>
            </w:r>
            <w:r>
              <w:t xml:space="preserve"> в учебнике</w:t>
            </w:r>
          </w:p>
          <w:p w:rsidR="00EA1D58" w:rsidRDefault="007E091A" w:rsidP="007E091A">
            <w:pPr>
              <w:pStyle w:val="a4"/>
            </w:pPr>
            <w:r>
              <w:t>3.</w:t>
            </w:r>
            <w:r>
              <w:tab/>
              <w:t xml:space="preserve">Выполнить </w:t>
            </w:r>
            <w:r w:rsidR="0000609F">
              <w:t>тренировочные задания к уроку 68</w:t>
            </w:r>
            <w:r>
              <w:t>, РЭШ</w:t>
            </w:r>
          </w:p>
        </w:tc>
        <w:tc>
          <w:tcPr>
            <w:tcW w:w="3241" w:type="dxa"/>
          </w:tcPr>
          <w:p w:rsidR="00DF355C" w:rsidRDefault="00DF355C" w:rsidP="00DF355C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DF355C" w:rsidRDefault="00DF355C" w:rsidP="00DF355C">
            <w:r>
              <w:t>3 «Б» - Зарубина С.В.</w:t>
            </w:r>
          </w:p>
          <w:p w:rsidR="00DF355C" w:rsidRDefault="00DF355C" w:rsidP="00DF355C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EA1D58" w:rsidRDefault="00DF355C" w:rsidP="00DF355C">
            <w:r>
              <w:t>3 «Г» - Макарова Е.В.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F02A1"/>
    <w:multiLevelType w:val="hybridMultilevel"/>
    <w:tmpl w:val="5EAE9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AC4412"/>
    <w:multiLevelType w:val="hybridMultilevel"/>
    <w:tmpl w:val="D83AB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FE09D5"/>
    <w:multiLevelType w:val="hybridMultilevel"/>
    <w:tmpl w:val="EE5A7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C1F26"/>
    <w:multiLevelType w:val="hybridMultilevel"/>
    <w:tmpl w:val="C1128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BC15F7"/>
    <w:multiLevelType w:val="hybridMultilevel"/>
    <w:tmpl w:val="57FA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EA2F76"/>
    <w:multiLevelType w:val="hybridMultilevel"/>
    <w:tmpl w:val="C0A4F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7B728A"/>
    <w:multiLevelType w:val="hybridMultilevel"/>
    <w:tmpl w:val="6A8E5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00609F"/>
    <w:rsid w:val="00151F07"/>
    <w:rsid w:val="002C3F7C"/>
    <w:rsid w:val="00387B29"/>
    <w:rsid w:val="00485E11"/>
    <w:rsid w:val="00597FCF"/>
    <w:rsid w:val="006E7E8C"/>
    <w:rsid w:val="00712DBD"/>
    <w:rsid w:val="007E091A"/>
    <w:rsid w:val="00813B8E"/>
    <w:rsid w:val="008C7376"/>
    <w:rsid w:val="00943B69"/>
    <w:rsid w:val="00B63CD5"/>
    <w:rsid w:val="00C60D64"/>
    <w:rsid w:val="00C90F6C"/>
    <w:rsid w:val="00D95A65"/>
    <w:rsid w:val="00DF355C"/>
    <w:rsid w:val="00EA1D58"/>
    <w:rsid w:val="00EA79CB"/>
    <w:rsid w:val="00EE5042"/>
    <w:rsid w:val="00F1301D"/>
    <w:rsid w:val="00FF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DBC193-4097-463A-883A-C383A0131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F6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DF35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515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2020-04-05T08:39:00Z</dcterms:created>
  <dcterms:modified xsi:type="dcterms:W3CDTF">2020-04-05T08:39:00Z</dcterms:modified>
</cp:coreProperties>
</file>